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55F2" w:rsidRDefault="007E4252">
      <w:r>
        <w:rPr>
          <w:noProof/>
          <w:lang w:eastAsia="it-IT"/>
        </w:rPr>
        <w:drawing>
          <wp:inline distT="0" distB="0" distL="0" distR="0">
            <wp:extent cx="6120130" cy="9062355"/>
            <wp:effectExtent l="0" t="0" r="0" b="5715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9062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A955F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4252"/>
    <w:rsid w:val="007E4252"/>
    <w:rsid w:val="00A95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E42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E425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E42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E425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Giuseppe Sanfilippo</dc:creator>
  <cp:lastModifiedBy>Giuseppe Sanfilippo</cp:lastModifiedBy>
  <cp:revision>1</cp:revision>
  <dcterms:created xsi:type="dcterms:W3CDTF">2016-03-18T11:55:00Z</dcterms:created>
  <dcterms:modified xsi:type="dcterms:W3CDTF">2016-03-18T11:55:00Z</dcterms:modified>
</cp:coreProperties>
</file>